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76A3" w14:textId="77777777" w:rsidR="00EF227F" w:rsidRPr="00237AE8" w:rsidRDefault="00EF227F">
      <w:pPr>
        <w:rPr>
          <w:b/>
          <w:sz w:val="32"/>
          <w:szCs w:val="32"/>
        </w:rPr>
      </w:pPr>
      <w:r w:rsidRPr="00EF227F">
        <w:rPr>
          <w:b/>
          <w:sz w:val="32"/>
          <w:szCs w:val="32"/>
        </w:rPr>
        <w:t>Which Graphic Organiser?</w:t>
      </w:r>
    </w:p>
    <w:p w14:paraId="3B3001FD" w14:textId="77777777" w:rsidR="00EF227F" w:rsidRDefault="00EF227F">
      <w:r>
        <w:t>Which graphic organiser would you use in the following situations. Choose form the following then draw a sketch of what it looks like.</w:t>
      </w:r>
    </w:p>
    <w:p w14:paraId="3BC91848" w14:textId="77777777" w:rsidR="00EF227F" w:rsidRDefault="00EF227F"/>
    <w:p w14:paraId="2CB5660A" w14:textId="77777777" w:rsidR="00EF227F" w:rsidRPr="00EF227F" w:rsidRDefault="00EF227F" w:rsidP="00EF227F">
      <w:pPr>
        <w:jc w:val="center"/>
        <w:rPr>
          <w:b/>
        </w:rPr>
      </w:pPr>
      <w:r w:rsidRPr="00EF227F">
        <w:rPr>
          <w:b/>
        </w:rPr>
        <w:t>Timeline</w:t>
      </w:r>
      <w:r w:rsidRPr="00EF227F">
        <w:rPr>
          <w:b/>
        </w:rPr>
        <w:tab/>
      </w:r>
      <w:r w:rsidRPr="00EF227F">
        <w:rPr>
          <w:b/>
        </w:rPr>
        <w:tab/>
        <w:t>Hierarchy</w:t>
      </w:r>
      <w:r w:rsidRPr="00EF227F">
        <w:rPr>
          <w:b/>
        </w:rPr>
        <w:tab/>
      </w:r>
      <w:r w:rsidRPr="00EF227F">
        <w:rPr>
          <w:b/>
        </w:rPr>
        <w:tab/>
        <w:t>Semantic Grid</w:t>
      </w:r>
      <w:r w:rsidRPr="00EF227F">
        <w:rPr>
          <w:b/>
        </w:rPr>
        <w:tab/>
      </w:r>
      <w:r w:rsidRPr="00EF227F">
        <w:rPr>
          <w:b/>
        </w:rPr>
        <w:tab/>
        <w:t>Venn Diagram</w:t>
      </w:r>
    </w:p>
    <w:p w14:paraId="461845FB" w14:textId="77777777" w:rsidR="00EF227F" w:rsidRPr="00EF227F" w:rsidRDefault="00EF227F" w:rsidP="00EF227F">
      <w:pPr>
        <w:jc w:val="center"/>
        <w:rPr>
          <w:b/>
        </w:rPr>
      </w:pPr>
    </w:p>
    <w:p w14:paraId="2C417870" w14:textId="77777777" w:rsidR="00EF227F" w:rsidRPr="00EF227F" w:rsidRDefault="00EF227F" w:rsidP="00EF227F">
      <w:pPr>
        <w:rPr>
          <w:b/>
        </w:rPr>
      </w:pPr>
      <w:r w:rsidRPr="00EF227F">
        <w:rPr>
          <w:b/>
        </w:rPr>
        <w:t xml:space="preserve">            </w:t>
      </w:r>
      <w:r>
        <w:rPr>
          <w:b/>
        </w:rPr>
        <w:t>3</w:t>
      </w:r>
      <w:r w:rsidRPr="00EF227F">
        <w:rPr>
          <w:b/>
        </w:rPr>
        <w:t xml:space="preserve"> </w:t>
      </w:r>
      <w:r>
        <w:rPr>
          <w:b/>
        </w:rPr>
        <w:t>T-Chart</w:t>
      </w:r>
      <w:r>
        <w:rPr>
          <w:b/>
        </w:rPr>
        <w:tab/>
        <w:t xml:space="preserve">      </w:t>
      </w:r>
      <w:r w:rsidRPr="00EF227F">
        <w:rPr>
          <w:b/>
        </w:rPr>
        <w:t xml:space="preserve"> Spider Diagram</w:t>
      </w:r>
      <w:r w:rsidRPr="00EF227F">
        <w:rPr>
          <w:b/>
        </w:rPr>
        <w:tab/>
      </w:r>
      <w:r>
        <w:rPr>
          <w:b/>
        </w:rPr>
        <w:t xml:space="preserve">             </w:t>
      </w:r>
      <w:r w:rsidRPr="00EF227F">
        <w:rPr>
          <w:b/>
        </w:rPr>
        <w:t xml:space="preserve"> Flow Chart</w:t>
      </w:r>
      <w:r w:rsidRPr="00EF227F">
        <w:rPr>
          <w:b/>
        </w:rPr>
        <w:tab/>
      </w:r>
      <w:r w:rsidRPr="00EF227F">
        <w:rPr>
          <w:b/>
        </w:rPr>
        <w:tab/>
      </w:r>
      <w:r>
        <w:rPr>
          <w:b/>
        </w:rPr>
        <w:t xml:space="preserve">  </w:t>
      </w:r>
      <w:r w:rsidRPr="00EF227F">
        <w:rPr>
          <w:b/>
        </w:rPr>
        <w:t xml:space="preserve"> Y Chart</w:t>
      </w:r>
    </w:p>
    <w:p w14:paraId="66B63AC0" w14:textId="77777777" w:rsidR="00EF227F" w:rsidRDefault="00EF2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50"/>
        <w:gridCol w:w="3304"/>
      </w:tblGrid>
      <w:tr w:rsidR="00EF227F" w14:paraId="1CE8EE06" w14:textId="77777777" w:rsidTr="00EF227F">
        <w:tc>
          <w:tcPr>
            <w:tcW w:w="3256" w:type="dxa"/>
          </w:tcPr>
          <w:p w14:paraId="77F8BE53" w14:textId="77777777" w:rsidR="00EF227F" w:rsidRPr="00EF227F" w:rsidRDefault="00EF227F" w:rsidP="00EF227F">
            <w:pPr>
              <w:jc w:val="center"/>
              <w:rPr>
                <w:b/>
                <w:sz w:val="28"/>
                <w:szCs w:val="28"/>
              </w:rPr>
            </w:pPr>
            <w:r w:rsidRPr="00EF227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450" w:type="dxa"/>
          </w:tcPr>
          <w:p w14:paraId="1CAA698B" w14:textId="77777777" w:rsidR="00EF227F" w:rsidRPr="00EF227F" w:rsidRDefault="00EF227F" w:rsidP="00EF227F">
            <w:pPr>
              <w:jc w:val="center"/>
              <w:rPr>
                <w:b/>
                <w:sz w:val="28"/>
                <w:szCs w:val="28"/>
              </w:rPr>
            </w:pPr>
            <w:r w:rsidRPr="00EF227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304" w:type="dxa"/>
          </w:tcPr>
          <w:p w14:paraId="509FC8D8" w14:textId="77777777" w:rsidR="00EF227F" w:rsidRPr="00EF227F" w:rsidRDefault="00EF227F" w:rsidP="00EF227F">
            <w:pPr>
              <w:jc w:val="center"/>
              <w:rPr>
                <w:b/>
                <w:sz w:val="28"/>
                <w:szCs w:val="28"/>
              </w:rPr>
            </w:pPr>
            <w:r w:rsidRPr="00EF227F">
              <w:rPr>
                <w:b/>
                <w:sz w:val="28"/>
                <w:szCs w:val="28"/>
              </w:rPr>
              <w:t>Sketch</w:t>
            </w:r>
          </w:p>
        </w:tc>
      </w:tr>
      <w:tr w:rsidR="00EF227F" w14:paraId="2DB17C3A" w14:textId="77777777" w:rsidTr="00EF227F">
        <w:tc>
          <w:tcPr>
            <w:tcW w:w="3256" w:type="dxa"/>
          </w:tcPr>
          <w:p w14:paraId="2F0010B5" w14:textId="77777777" w:rsidR="00EF227F" w:rsidRDefault="00EF227F"/>
          <w:p w14:paraId="308DAFE5" w14:textId="77777777" w:rsidR="00EF227F" w:rsidRPr="00237AE8" w:rsidRDefault="00EF227F">
            <w:r w:rsidRPr="00237AE8">
              <w:t xml:space="preserve">When you have to compare two ideas and find the </w:t>
            </w:r>
            <w:r w:rsidRPr="00237AE8">
              <w:rPr>
                <w:i/>
              </w:rPr>
              <w:t>similarities and differences</w:t>
            </w:r>
          </w:p>
          <w:p w14:paraId="46A1AA40" w14:textId="77777777" w:rsidR="00EF227F" w:rsidRDefault="00EF227F"/>
        </w:tc>
        <w:tc>
          <w:tcPr>
            <w:tcW w:w="2450" w:type="dxa"/>
          </w:tcPr>
          <w:p w14:paraId="430D2CB8" w14:textId="77777777" w:rsidR="00EF227F" w:rsidRDefault="00EF227F"/>
        </w:tc>
        <w:tc>
          <w:tcPr>
            <w:tcW w:w="3304" w:type="dxa"/>
          </w:tcPr>
          <w:p w14:paraId="6B797605" w14:textId="77777777" w:rsidR="00EF227F" w:rsidRDefault="00EF227F"/>
        </w:tc>
      </w:tr>
      <w:tr w:rsidR="00EF227F" w14:paraId="319A0126" w14:textId="77777777" w:rsidTr="00EF227F">
        <w:tc>
          <w:tcPr>
            <w:tcW w:w="3256" w:type="dxa"/>
          </w:tcPr>
          <w:p w14:paraId="0CF791D1" w14:textId="77777777" w:rsidR="00EF227F" w:rsidRDefault="00EF227F"/>
          <w:p w14:paraId="10A1C31D" w14:textId="77777777" w:rsidR="00EF227F" w:rsidRDefault="00EF227F">
            <w:r>
              <w:t xml:space="preserve">When you have to explain the </w:t>
            </w:r>
            <w:r w:rsidRPr="00EF227F">
              <w:rPr>
                <w:i/>
              </w:rPr>
              <w:t>step-by-step process</w:t>
            </w:r>
            <w:r>
              <w:t xml:space="preserve"> for making a car.</w:t>
            </w:r>
          </w:p>
          <w:p w14:paraId="28C6EE40" w14:textId="77777777" w:rsidR="00EF227F" w:rsidRDefault="00EF227F"/>
        </w:tc>
        <w:tc>
          <w:tcPr>
            <w:tcW w:w="2450" w:type="dxa"/>
          </w:tcPr>
          <w:p w14:paraId="72AEE85C" w14:textId="77777777" w:rsidR="00EF227F" w:rsidRDefault="00EF227F"/>
        </w:tc>
        <w:tc>
          <w:tcPr>
            <w:tcW w:w="3304" w:type="dxa"/>
          </w:tcPr>
          <w:p w14:paraId="3B150CD4" w14:textId="77777777" w:rsidR="00EF227F" w:rsidRDefault="00EF227F"/>
        </w:tc>
      </w:tr>
      <w:tr w:rsidR="00EF227F" w14:paraId="5D90D4CF" w14:textId="77777777" w:rsidTr="00EF227F">
        <w:tc>
          <w:tcPr>
            <w:tcW w:w="3256" w:type="dxa"/>
          </w:tcPr>
          <w:p w14:paraId="7C2AEA5D" w14:textId="77777777" w:rsidR="00EF227F" w:rsidRDefault="00EF227F"/>
          <w:p w14:paraId="156DF0A4" w14:textId="77777777" w:rsidR="00EF227F" w:rsidRDefault="00EF227F">
            <w:r>
              <w:t>When you have to</w:t>
            </w:r>
            <w:r w:rsidRPr="00EF227F">
              <w:rPr>
                <w:i/>
              </w:rPr>
              <w:t xml:space="preserve"> describe keys events</w:t>
            </w:r>
            <w:r>
              <w:t xml:space="preserve"> that happened i</w:t>
            </w:r>
            <w:r>
              <w:t>n World War II</w:t>
            </w:r>
          </w:p>
          <w:p w14:paraId="35B58AFC" w14:textId="77777777" w:rsidR="00EF227F" w:rsidRDefault="00EF227F"/>
        </w:tc>
        <w:tc>
          <w:tcPr>
            <w:tcW w:w="2450" w:type="dxa"/>
          </w:tcPr>
          <w:p w14:paraId="10A1C35C" w14:textId="77777777" w:rsidR="00EF227F" w:rsidRDefault="00EF227F"/>
        </w:tc>
        <w:tc>
          <w:tcPr>
            <w:tcW w:w="3304" w:type="dxa"/>
          </w:tcPr>
          <w:p w14:paraId="28D063C9" w14:textId="77777777" w:rsidR="00EF227F" w:rsidRDefault="00EF227F"/>
        </w:tc>
      </w:tr>
      <w:tr w:rsidR="00EF227F" w14:paraId="6EE63CF8" w14:textId="77777777" w:rsidTr="00EF227F">
        <w:tc>
          <w:tcPr>
            <w:tcW w:w="3256" w:type="dxa"/>
          </w:tcPr>
          <w:p w14:paraId="1840EB48" w14:textId="77777777" w:rsidR="00EF227F" w:rsidRDefault="00EF227F"/>
          <w:p w14:paraId="0D8EFA15" w14:textId="77777777" w:rsidR="00EF227F" w:rsidRPr="00EF227F" w:rsidRDefault="00EF227F" w:rsidP="00EF227F">
            <w:pPr>
              <w:rPr>
                <w:i/>
              </w:rPr>
            </w:pPr>
            <w:r>
              <w:t xml:space="preserve">When you have to describe what something </w:t>
            </w:r>
            <w:r w:rsidRPr="00EF227F">
              <w:rPr>
                <w:i/>
              </w:rPr>
              <w:t>looks like, sounds like, and feels like.</w:t>
            </w:r>
          </w:p>
          <w:p w14:paraId="411CB1B3" w14:textId="77777777" w:rsidR="00EF227F" w:rsidRDefault="00EF227F" w:rsidP="00EF227F"/>
        </w:tc>
        <w:tc>
          <w:tcPr>
            <w:tcW w:w="2450" w:type="dxa"/>
          </w:tcPr>
          <w:p w14:paraId="04D9F11B" w14:textId="77777777" w:rsidR="00EF227F" w:rsidRDefault="00EF227F"/>
        </w:tc>
        <w:tc>
          <w:tcPr>
            <w:tcW w:w="3304" w:type="dxa"/>
          </w:tcPr>
          <w:p w14:paraId="38033A74" w14:textId="77777777" w:rsidR="00EF227F" w:rsidRDefault="00EF227F"/>
        </w:tc>
      </w:tr>
      <w:tr w:rsidR="00EF227F" w14:paraId="0A4E0A11" w14:textId="77777777" w:rsidTr="00EF227F">
        <w:tc>
          <w:tcPr>
            <w:tcW w:w="3256" w:type="dxa"/>
          </w:tcPr>
          <w:p w14:paraId="11BDE537" w14:textId="77777777" w:rsidR="00EF227F" w:rsidRDefault="00EF227F"/>
          <w:p w14:paraId="3D0F30D8" w14:textId="77777777" w:rsidR="00EF227F" w:rsidRDefault="00EF227F">
            <w:r>
              <w:t>When you have to compare the same features of multiple items (e.g. inventions)</w:t>
            </w:r>
          </w:p>
          <w:p w14:paraId="0AD19B59" w14:textId="77777777" w:rsidR="00EF227F" w:rsidRDefault="00EF227F">
            <w:bookmarkStart w:id="0" w:name="_GoBack"/>
            <w:bookmarkEnd w:id="0"/>
          </w:p>
        </w:tc>
        <w:tc>
          <w:tcPr>
            <w:tcW w:w="2450" w:type="dxa"/>
          </w:tcPr>
          <w:p w14:paraId="264166BF" w14:textId="77777777" w:rsidR="00EF227F" w:rsidRDefault="00EF227F"/>
        </w:tc>
        <w:tc>
          <w:tcPr>
            <w:tcW w:w="3304" w:type="dxa"/>
          </w:tcPr>
          <w:p w14:paraId="360F76D1" w14:textId="77777777" w:rsidR="00EF227F" w:rsidRDefault="00EF227F"/>
        </w:tc>
      </w:tr>
      <w:tr w:rsidR="00EF227F" w14:paraId="47D48D35" w14:textId="77777777" w:rsidTr="00EF227F">
        <w:tc>
          <w:tcPr>
            <w:tcW w:w="3256" w:type="dxa"/>
          </w:tcPr>
          <w:p w14:paraId="6EE4F55B" w14:textId="77777777" w:rsidR="00EF227F" w:rsidRDefault="00EF227F"/>
          <w:p w14:paraId="60A59353" w14:textId="77777777" w:rsidR="00EF227F" w:rsidRPr="00EF227F" w:rsidRDefault="00EF227F">
            <w:pPr>
              <w:rPr>
                <w:i/>
              </w:rPr>
            </w:pPr>
            <w:r>
              <w:t xml:space="preserve">When you have to show the </w:t>
            </w:r>
            <w:r w:rsidRPr="00EF227F">
              <w:rPr>
                <w:i/>
              </w:rPr>
              <w:t>sub-categories of a topic and then the sub-topics of the sub-topics</w:t>
            </w:r>
          </w:p>
          <w:p w14:paraId="4B11CD50" w14:textId="77777777" w:rsidR="00EF227F" w:rsidRDefault="00EF227F"/>
        </w:tc>
        <w:tc>
          <w:tcPr>
            <w:tcW w:w="2450" w:type="dxa"/>
          </w:tcPr>
          <w:p w14:paraId="04FE6110" w14:textId="77777777" w:rsidR="00EF227F" w:rsidRDefault="00EF227F"/>
        </w:tc>
        <w:tc>
          <w:tcPr>
            <w:tcW w:w="3304" w:type="dxa"/>
          </w:tcPr>
          <w:p w14:paraId="2DDE64FA" w14:textId="77777777" w:rsidR="00EF227F" w:rsidRDefault="00EF227F"/>
        </w:tc>
      </w:tr>
      <w:tr w:rsidR="00EF227F" w14:paraId="30D43C39" w14:textId="77777777" w:rsidTr="00EF227F">
        <w:tc>
          <w:tcPr>
            <w:tcW w:w="3256" w:type="dxa"/>
          </w:tcPr>
          <w:p w14:paraId="403A018C" w14:textId="77777777" w:rsidR="00EF227F" w:rsidRDefault="00EF227F"/>
          <w:p w14:paraId="0C5A22CB" w14:textId="77777777" w:rsidR="00EF227F" w:rsidRDefault="00EF227F" w:rsidP="00237AE8">
            <w:r>
              <w:t>W</w:t>
            </w:r>
            <w:r w:rsidR="00237AE8">
              <w:t xml:space="preserve">hen you have to jot down </w:t>
            </w:r>
            <w:r w:rsidR="00237AE8" w:rsidRPr="00237AE8">
              <w:rPr>
                <w:i/>
              </w:rPr>
              <w:t>three different types of information</w:t>
            </w:r>
            <w:r w:rsidR="00237AE8">
              <w:t xml:space="preserve"> about a topic</w:t>
            </w:r>
          </w:p>
          <w:p w14:paraId="78F56B6F" w14:textId="77777777" w:rsidR="00237AE8" w:rsidRDefault="00237AE8" w:rsidP="00237AE8"/>
        </w:tc>
        <w:tc>
          <w:tcPr>
            <w:tcW w:w="2450" w:type="dxa"/>
          </w:tcPr>
          <w:p w14:paraId="7A27692C" w14:textId="77777777" w:rsidR="00EF227F" w:rsidRDefault="00EF227F"/>
        </w:tc>
        <w:tc>
          <w:tcPr>
            <w:tcW w:w="3304" w:type="dxa"/>
          </w:tcPr>
          <w:p w14:paraId="54FAB3E5" w14:textId="77777777" w:rsidR="00EF227F" w:rsidRDefault="00EF227F"/>
        </w:tc>
      </w:tr>
      <w:tr w:rsidR="00EF227F" w14:paraId="1A635FE8" w14:textId="77777777" w:rsidTr="00237AE8">
        <w:trPr>
          <w:trHeight w:val="1473"/>
        </w:trPr>
        <w:tc>
          <w:tcPr>
            <w:tcW w:w="3256" w:type="dxa"/>
          </w:tcPr>
          <w:p w14:paraId="59171CFD" w14:textId="77777777" w:rsidR="00EF227F" w:rsidRDefault="00EF227F"/>
          <w:p w14:paraId="66BFFE49" w14:textId="77777777" w:rsidR="00237AE8" w:rsidRDefault="00237AE8">
            <w:r>
              <w:t>When you have to show how you brainstorm a topic by ‘exploding’ your ideas.</w:t>
            </w:r>
          </w:p>
          <w:p w14:paraId="6E8B1155" w14:textId="77777777" w:rsidR="00237AE8" w:rsidRDefault="00237AE8"/>
        </w:tc>
        <w:tc>
          <w:tcPr>
            <w:tcW w:w="2450" w:type="dxa"/>
          </w:tcPr>
          <w:p w14:paraId="6824C969" w14:textId="77777777" w:rsidR="00EF227F" w:rsidRDefault="00EF227F"/>
        </w:tc>
        <w:tc>
          <w:tcPr>
            <w:tcW w:w="3304" w:type="dxa"/>
          </w:tcPr>
          <w:p w14:paraId="664FB1C2" w14:textId="77777777" w:rsidR="00EF227F" w:rsidRDefault="00EF227F"/>
        </w:tc>
      </w:tr>
    </w:tbl>
    <w:p w14:paraId="7163077E" w14:textId="77777777" w:rsidR="00EF227F" w:rsidRDefault="00EF227F"/>
    <w:sectPr w:rsidR="00EF227F" w:rsidSect="00237AE8">
      <w:footerReference w:type="default" r:id="rId7"/>
      <w:pgSz w:w="11900" w:h="16840"/>
      <w:pgMar w:top="530" w:right="1388" w:bottom="1104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B16A" w14:textId="77777777" w:rsidR="001F6279" w:rsidRDefault="001F6279" w:rsidP="00237AE8">
      <w:r>
        <w:separator/>
      </w:r>
    </w:p>
  </w:endnote>
  <w:endnote w:type="continuationSeparator" w:id="0">
    <w:p w14:paraId="37EEE0FE" w14:textId="77777777" w:rsidR="001F6279" w:rsidRDefault="001F6279" w:rsidP="0023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CD40" w14:textId="77777777" w:rsidR="00237AE8" w:rsidRDefault="00237AE8">
    <w:pPr>
      <w:pStyle w:val="Footer"/>
    </w:pPr>
    <w:r>
      <w:t xml:space="preserve">Research Safari </w:t>
    </w:r>
    <w:r>
      <w:sym w:font="Symbol" w:char="F0E3"/>
    </w:r>
    <w: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274C8" w14:textId="77777777" w:rsidR="001F6279" w:rsidRDefault="001F6279" w:rsidP="00237AE8">
      <w:r>
        <w:separator/>
      </w:r>
    </w:p>
  </w:footnote>
  <w:footnote w:type="continuationSeparator" w:id="0">
    <w:p w14:paraId="23CB0026" w14:textId="77777777" w:rsidR="001F6279" w:rsidRDefault="001F6279" w:rsidP="0023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13A2F"/>
    <w:multiLevelType w:val="hybridMultilevel"/>
    <w:tmpl w:val="9BAA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7F"/>
    <w:rsid w:val="001F6279"/>
    <w:rsid w:val="00237AE8"/>
    <w:rsid w:val="00404167"/>
    <w:rsid w:val="004D10F3"/>
    <w:rsid w:val="00E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9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E8"/>
  </w:style>
  <w:style w:type="paragraph" w:styleId="Footer">
    <w:name w:val="footer"/>
    <w:basedOn w:val="Normal"/>
    <w:link w:val="FooterChar"/>
    <w:uiPriority w:val="99"/>
    <w:unhideWhenUsed/>
    <w:rsid w:val="00237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2019-02-26T23:39:00Z</dcterms:created>
  <dcterms:modified xsi:type="dcterms:W3CDTF">2019-02-26T23:54:00Z</dcterms:modified>
</cp:coreProperties>
</file>